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7ECB" w14:textId="77777777" w:rsidR="001A2846" w:rsidRDefault="001A2846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</w:p>
    <w:p w14:paraId="6F3F6B4A" w14:textId="284F3264" w:rsidR="001A2846" w:rsidRDefault="001A2846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  <w:r>
        <w:rPr>
          <w:rFonts w:ascii="inherit" w:eastAsia="ＭＳ Ｐゴシック" w:hAnsi="inherit" w:cs="ＭＳ Ｐゴシック" w:hint="eastAsia"/>
          <w:b/>
          <w:bCs/>
          <w:kern w:val="0"/>
          <w:sz w:val="24"/>
          <w:bdr w:val="none" w:sz="0" w:space="0" w:color="auto" w:frame="1"/>
          <w14:ligatures w14:val="none"/>
        </w:rPr>
        <w:t>宿泊申込書類（エルダー）</w:t>
      </w:r>
    </w:p>
    <w:p w14:paraId="06915555" w14:textId="77777777" w:rsidR="001A2846" w:rsidRDefault="001A2846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</w:p>
    <w:p w14:paraId="174273D7" w14:textId="77777777" w:rsidR="001A2846" w:rsidRDefault="001A2846" w:rsidP="0016564C">
      <w:pPr>
        <w:widowControl/>
        <w:textAlignment w:val="baseline"/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</w:pPr>
    </w:p>
    <w:p w14:paraId="124D1E37" w14:textId="108346DE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  <w:t>令和７年１０月２５日・２６日</w:t>
      </w:r>
    </w:p>
    <w:p w14:paraId="338CED7C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inherit" w:eastAsia="ＭＳ Ｐゴシック" w:hAnsi="inherit" w:cs="ＭＳ Ｐゴシック"/>
          <w:b/>
          <w:bCs/>
          <w:kern w:val="0"/>
          <w:sz w:val="24"/>
          <w:bdr w:val="none" w:sz="0" w:space="0" w:color="auto" w:frame="1"/>
          <w14:ligatures w14:val="none"/>
        </w:rPr>
        <w:t>中ブロックエルダーソフトボール大会（あわら市）</w:t>
      </w:r>
    </w:p>
    <w:p w14:paraId="407F8F27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【宿泊予約HP】</w: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fldChar w:fldCharType="begin"/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instrText>HYPERLINK "https://va.apollon.nta.co.jp/hokushinetsu_eldersoft12/" \t "_blank"</w:instrTex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fldChar w:fldCharType="separate"/>
      </w:r>
      <w:r w:rsidRPr="0016564C">
        <w:rPr>
          <w:rFonts w:ascii="ＭＳ Ｐゴシック" w:eastAsia="ＭＳ Ｐゴシック" w:hAnsi="ＭＳ Ｐゴシック" w:cs="ＭＳ Ｐゴシック"/>
          <w:color w:val="0000EE"/>
          <w:kern w:val="0"/>
          <w:sz w:val="24"/>
          <w:u w:val="single"/>
          <w:bdr w:val="none" w:sz="0" w:space="0" w:color="auto" w:frame="1"/>
          <w14:ligatures w14:val="none"/>
        </w:rPr>
        <w:t>https://va.apollon.nta.co.jp/hokushinetsu_eldersoft12/</w: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fldChar w:fldCharType="end"/>
      </w:r>
    </w:p>
    <w:p w14:paraId="78A3B497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【予約開始日】9月5日(金)　10:00から</w:t>
      </w:r>
    </w:p>
    <w:p w14:paraId="3B53F480" w14:textId="77777777" w:rsidR="0016564C" w:rsidRPr="0016564C" w:rsidRDefault="0016564C" w:rsidP="0016564C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【予約締切日】9月28日（土）23:00まで</w:t>
      </w:r>
    </w:p>
    <w:p w14:paraId="1FD15A64" w14:textId="014CF203" w:rsidR="0016564C" w:rsidRPr="0016564C" w:rsidRDefault="0016564C" w:rsidP="001A2846">
      <w:pPr>
        <w:widowControl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lang w:eastAsia="zh-CN"/>
          <w14:ligatures w14:val="none"/>
        </w:rPr>
      </w:pP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担当：日本旅行 </w:t>
      </w:r>
      <w:proofErr w:type="spellStart"/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TiS</w:t>
      </w:r>
      <w:proofErr w:type="spellEnd"/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福井支店　青木（TEL：0776-22-2498）</w:t>
      </w:r>
      <w:r w:rsidRPr="0016564C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</w:r>
    </w:p>
    <w:p w14:paraId="335B5830" w14:textId="77777777" w:rsidR="0016564C" w:rsidRPr="0016564C" w:rsidRDefault="0016564C">
      <w:pPr>
        <w:rPr>
          <w:lang w:eastAsia="zh-CN"/>
        </w:rPr>
      </w:pPr>
    </w:p>
    <w:sectPr w:rsidR="0016564C" w:rsidRPr="001656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64C"/>
    <w:rsid w:val="0016564C"/>
    <w:rsid w:val="001A2846"/>
    <w:rsid w:val="007F061B"/>
    <w:rsid w:val="00A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BFCA6"/>
  <w15:chartTrackingRefBased/>
  <w15:docId w15:val="{000761E1-543E-4F49-BF2C-14DD415B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6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56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56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56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56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56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56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56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656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656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656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656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656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65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56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656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656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656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656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6564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656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6564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656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泰穂 吉田</dc:creator>
  <cp:keywords/>
  <dc:description/>
  <cp:lastModifiedBy>泰穂 吉田</cp:lastModifiedBy>
  <cp:revision>2</cp:revision>
  <dcterms:created xsi:type="dcterms:W3CDTF">2025-09-15T00:45:00Z</dcterms:created>
  <dcterms:modified xsi:type="dcterms:W3CDTF">2025-09-15T00:45:00Z</dcterms:modified>
</cp:coreProperties>
</file>