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87C81" w14:textId="77777777" w:rsidR="00677338" w:rsidRDefault="00677338" w:rsidP="00677338">
      <w:r>
        <w:rPr>
          <w:rFonts w:hint="eastAsia"/>
        </w:rPr>
        <w:t>令和７年９月２７日・２８日</w:t>
      </w:r>
    </w:p>
    <w:p w14:paraId="18CD3695" w14:textId="77777777" w:rsidR="00677338" w:rsidRDefault="00677338" w:rsidP="00677338">
      <w:r>
        <w:rPr>
          <w:rFonts w:hint="eastAsia"/>
        </w:rPr>
        <w:t>北信越一般男子ソフトボール大会</w:t>
      </w:r>
    </w:p>
    <w:p w14:paraId="13B3C42E" w14:textId="77777777" w:rsidR="00677338" w:rsidRDefault="00677338" w:rsidP="00677338">
      <w:r>
        <w:rPr>
          <w:rFonts w:hint="eastAsia"/>
        </w:rPr>
        <w:t>【宿泊予約</w:t>
      </w:r>
      <w:r>
        <w:t>HP】https://va.apollon.nta.co.jp/hokushinetsu_ippandanshisoft/</w:t>
      </w:r>
    </w:p>
    <w:p w14:paraId="7279C836" w14:textId="77777777" w:rsidR="00677338" w:rsidRDefault="00677338" w:rsidP="00677338">
      <w:r>
        <w:rPr>
          <w:rFonts w:hint="eastAsia"/>
        </w:rPr>
        <w:t>【予約開始日】</w:t>
      </w:r>
      <w:r>
        <w:t>8月25日(月)　10:00から</w:t>
      </w:r>
    </w:p>
    <w:p w14:paraId="4502C5F7" w14:textId="77777777" w:rsidR="00677338" w:rsidRDefault="00677338" w:rsidP="00677338">
      <w:r>
        <w:rPr>
          <w:rFonts w:hint="eastAsia"/>
        </w:rPr>
        <w:t>【予約締切日】</w:t>
      </w:r>
      <w:r>
        <w:t>9月5日（金）23:00まで</w:t>
      </w:r>
    </w:p>
    <w:p w14:paraId="1671626F" w14:textId="77777777" w:rsidR="00677338" w:rsidRDefault="00677338" w:rsidP="00677338">
      <w:pPr>
        <w:rPr>
          <w:lang w:eastAsia="zh-CN"/>
        </w:rPr>
      </w:pPr>
      <w:r>
        <w:rPr>
          <w:rFonts w:hint="eastAsia"/>
          <w:lang w:eastAsia="zh-CN"/>
        </w:rPr>
        <w:t>担当：日本旅行</w:t>
      </w:r>
      <w:r>
        <w:rPr>
          <w:lang w:eastAsia="zh-CN"/>
        </w:rPr>
        <w:t xml:space="preserve"> </w:t>
      </w:r>
      <w:proofErr w:type="spellStart"/>
      <w:r>
        <w:rPr>
          <w:lang w:eastAsia="zh-CN"/>
        </w:rPr>
        <w:t>TiS</w:t>
      </w:r>
      <w:proofErr w:type="spellEnd"/>
      <w:r>
        <w:rPr>
          <w:lang w:eastAsia="zh-CN"/>
        </w:rPr>
        <w:t>福井支店　青木（TEL：0776-22-2498）</w:t>
      </w:r>
    </w:p>
    <w:p w14:paraId="16D9FDAA" w14:textId="77777777" w:rsidR="00677338" w:rsidRDefault="00677338" w:rsidP="00677338">
      <w:pPr>
        <w:rPr>
          <w:lang w:eastAsia="zh-CN"/>
        </w:rPr>
      </w:pPr>
    </w:p>
    <w:p w14:paraId="766151B7" w14:textId="7FA319E7" w:rsidR="00677338" w:rsidRDefault="00677338" w:rsidP="00677338"/>
    <w:sectPr w:rsidR="0067733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338"/>
    <w:rsid w:val="00587E51"/>
    <w:rsid w:val="00677338"/>
    <w:rsid w:val="00BF35CA"/>
    <w:rsid w:val="00D53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CAAC78"/>
  <w15:chartTrackingRefBased/>
  <w15:docId w15:val="{BC181524-EB25-45D0-89F6-CA61A7FE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733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73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733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33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733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733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733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733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733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7733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7733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7733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77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77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77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77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773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7733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7733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773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733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7733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73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7733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733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77338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773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77338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773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泰穂 吉田</dc:creator>
  <cp:keywords/>
  <dc:description/>
  <cp:lastModifiedBy>泰穂 吉田</cp:lastModifiedBy>
  <cp:revision>2</cp:revision>
  <dcterms:created xsi:type="dcterms:W3CDTF">2025-08-22T08:12:00Z</dcterms:created>
  <dcterms:modified xsi:type="dcterms:W3CDTF">2025-08-22T08:12:00Z</dcterms:modified>
</cp:coreProperties>
</file>